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329" w:rsidRPr="00A43C3D" w:rsidRDefault="00855329" w:rsidP="00855329">
      <w:pPr>
        <w:jc w:val="both"/>
        <w:rPr>
          <w:b/>
          <w:sz w:val="28"/>
          <w:szCs w:val="28"/>
        </w:rPr>
      </w:pPr>
      <w:r w:rsidRPr="00B04B65">
        <w:rPr>
          <w:b/>
          <w:sz w:val="28"/>
          <w:szCs w:val="28"/>
        </w:rPr>
        <w:t xml:space="preserve">Uitkomst </w:t>
      </w:r>
      <w:r>
        <w:rPr>
          <w:b/>
          <w:sz w:val="28"/>
          <w:szCs w:val="28"/>
        </w:rPr>
        <w:t>patiënten-</w:t>
      </w:r>
      <w:r w:rsidRPr="00B04B65">
        <w:rPr>
          <w:b/>
          <w:sz w:val="28"/>
          <w:szCs w:val="28"/>
        </w:rPr>
        <w:t xml:space="preserve">enquête </w:t>
      </w:r>
      <w:r>
        <w:rPr>
          <w:b/>
          <w:sz w:val="28"/>
          <w:szCs w:val="28"/>
        </w:rPr>
        <w:t xml:space="preserve"> </w:t>
      </w:r>
      <w:r w:rsidR="009701D3">
        <w:rPr>
          <w:b/>
          <w:sz w:val="28"/>
          <w:szCs w:val="28"/>
        </w:rPr>
        <w:t>2017</w:t>
      </w:r>
      <w:r w:rsidRPr="00B04B65">
        <w:rPr>
          <w:b/>
          <w:sz w:val="28"/>
          <w:szCs w:val="28"/>
        </w:rPr>
        <w:t>.</w:t>
      </w:r>
    </w:p>
    <w:p w:rsidR="00855329" w:rsidRDefault="0042294E" w:rsidP="00855329">
      <w:pPr>
        <w:jc w:val="both"/>
      </w:pPr>
      <w:r>
        <w:t>Halverwege 2017</w:t>
      </w:r>
      <w:r w:rsidR="00855329">
        <w:t xml:space="preserve"> is er onder 30 patiënten van </w:t>
      </w:r>
      <w:r>
        <w:t>Huisartsen Koggeschip</w:t>
      </w:r>
      <w:r w:rsidR="00855329">
        <w:t xml:space="preserve"> een enquête ge</w:t>
      </w:r>
      <w:r w:rsidR="008B6E93">
        <w:t>houden</w:t>
      </w:r>
      <w:r w:rsidR="00855329">
        <w:t xml:space="preserve"> naar het algemene oordeel over onze praktijk. Onderstaand is de uitkomst van deze enquête</w:t>
      </w:r>
      <w:r w:rsidR="008F7B2F">
        <w:t>s</w:t>
      </w:r>
      <w:r w:rsidR="00855329">
        <w:t>. Deze enquête</w:t>
      </w:r>
      <w:r w:rsidR="008F7B2F">
        <w:t>s</w:t>
      </w:r>
      <w:r w:rsidR="00855329">
        <w:t xml:space="preserve"> </w:t>
      </w:r>
      <w:r w:rsidR="008F7B2F">
        <w:t>zijn</w:t>
      </w:r>
      <w:r w:rsidR="00855329">
        <w:t xml:space="preserve"> gehouden in het kader van de NHG praktijkaccreditatie.</w:t>
      </w:r>
      <w:r w:rsidR="008F7B2F">
        <w:t xml:space="preserve"> Er zijn</w:t>
      </w:r>
      <w:r w:rsidR="00F73EAB">
        <w:t xml:space="preserve"> al eerder enquête</w:t>
      </w:r>
      <w:r w:rsidR="008F7B2F">
        <w:t>s</w:t>
      </w:r>
      <w:r w:rsidR="00F73EAB">
        <w:t xml:space="preserve"> uitgevoerd onder de patiënten van Medisch Centrum Keizershoed. Uit de resulta</w:t>
      </w:r>
      <w:r>
        <w:t>ten blijkt dat de verbeterpunten die we naar aanleiding van de vorige enquête hebben uitgevoerd succesvol waren</w:t>
      </w:r>
      <w:r w:rsidR="00F73EAB">
        <w:t>.</w:t>
      </w:r>
    </w:p>
    <w:p w:rsidR="00855329" w:rsidRPr="00AD2D64" w:rsidRDefault="00855329" w:rsidP="00855329">
      <w:pPr>
        <w:jc w:val="both"/>
        <w:rPr>
          <w:b/>
        </w:rPr>
      </w:pPr>
      <w:r w:rsidRPr="00AD2D64">
        <w:rPr>
          <w:b/>
        </w:rPr>
        <w:t>Wat is NHG praktijkaccreditatie?</w:t>
      </w:r>
    </w:p>
    <w:p w:rsidR="00855329" w:rsidRDefault="00855329" w:rsidP="00855329">
      <w:pPr>
        <w:jc w:val="both"/>
      </w:pPr>
      <w:r>
        <w:t>Dit is een kwaliteitskeurmerk voor huisartsenpraktijken. Met het keurmerk geven huisartsen aan dat</w:t>
      </w:r>
      <w:r w:rsidR="00F73EAB">
        <w:t xml:space="preserve"> zij continu</w:t>
      </w:r>
      <w:r>
        <w:t xml:space="preserve"> en meetbaar werken aan hun kwaliteit. Concreet beteken</w:t>
      </w:r>
      <w:r w:rsidR="00F73EAB">
        <w:t>t</w:t>
      </w:r>
      <w:r>
        <w:t xml:space="preserve"> dit dat we werken aan de verbetering van onze praktijkvoering, medisch handelen en de tevredenheid van patiënten. Toek</w:t>
      </w:r>
      <w:r w:rsidR="00F73EAB">
        <w:t>enning van het keurmerk betekent</w:t>
      </w:r>
      <w:r>
        <w:t xml:space="preserve"> dat erop vertrouwd mag worden dat de huisartsenpraktijk verantwoorde zorg levert.</w:t>
      </w:r>
    </w:p>
    <w:p w:rsidR="00855329" w:rsidRPr="00F84C61" w:rsidRDefault="00855329" w:rsidP="00855329">
      <w:pPr>
        <w:jc w:val="both"/>
        <w:rPr>
          <w:b/>
        </w:rPr>
      </w:pPr>
      <w:r w:rsidRPr="00F84C61">
        <w:rPr>
          <w:b/>
        </w:rPr>
        <w:t>Een korte samenvatting van de resultaten:</w:t>
      </w:r>
    </w:p>
    <w:p w:rsidR="00855329" w:rsidRPr="00F84C61" w:rsidRDefault="00855329" w:rsidP="00855329">
      <w:pPr>
        <w:jc w:val="both"/>
        <w:rPr>
          <w:u w:val="single"/>
        </w:rPr>
      </w:pPr>
      <w:r w:rsidRPr="00F84C61">
        <w:rPr>
          <w:u w:val="single"/>
        </w:rPr>
        <w:t>Gebouw</w:t>
      </w:r>
    </w:p>
    <w:p w:rsidR="00F73EAB" w:rsidRDefault="00855329" w:rsidP="00855329">
      <w:pPr>
        <w:jc w:val="both"/>
      </w:pPr>
      <w:r>
        <w:t xml:space="preserve">Uit de enquête blijkt dat </w:t>
      </w:r>
      <w:r w:rsidR="00F873A5">
        <w:t>ons</w:t>
      </w:r>
      <w:r w:rsidR="00F73EAB">
        <w:t xml:space="preserve"> pand</w:t>
      </w:r>
      <w:r w:rsidR="00F873A5">
        <w:t xml:space="preserve"> als </w:t>
      </w:r>
      <w:r w:rsidR="0042294E">
        <w:t xml:space="preserve">erg </w:t>
      </w:r>
      <w:r w:rsidR="00F873A5">
        <w:t>goed wordt beoordeeld</w:t>
      </w:r>
      <w:r w:rsidR="00F73EAB">
        <w:t xml:space="preserve">. </w:t>
      </w:r>
      <w:r w:rsidR="0042294E">
        <w:t xml:space="preserve">Op alle punten scoren we boven het gemiddelde. </w:t>
      </w:r>
      <w:r w:rsidR="00F73EAB">
        <w:t>D</w:t>
      </w:r>
      <w:r>
        <w:t>e wachtkamer is voldoende licht, het klimaat is goed en er is voldoende speelruimte</w:t>
      </w:r>
      <w:r w:rsidR="00F73EAB">
        <w:t xml:space="preserve"> en speelmateriaal</w:t>
      </w:r>
      <w:r>
        <w:t xml:space="preserve">. Ook vindt men de praktijk netjes en schoon. </w:t>
      </w:r>
      <w:r w:rsidR="0042294E">
        <w:t xml:space="preserve">Op al deze punten zijn we beter beoordeeld dan een aantal jaren geleden. </w:t>
      </w:r>
    </w:p>
    <w:p w:rsidR="00855329" w:rsidRDefault="009701D3" w:rsidP="00855329">
      <w:pPr>
        <w:jc w:val="both"/>
      </w:pPr>
      <w:r>
        <w:t>Soms</w:t>
      </w:r>
      <w:r w:rsidR="00855329">
        <w:t xml:space="preserve"> kan men </w:t>
      </w:r>
      <w:r>
        <w:t xml:space="preserve">in de wachtkamer </w:t>
      </w:r>
      <w:r w:rsidR="00855329">
        <w:t xml:space="preserve">nog wel wat horen van wat er besproken wordt aan de balie. </w:t>
      </w:r>
      <w:r>
        <w:t>We hebben binnen de praktijk afgesproken dat we er meer op zullen letten dat de deuren tussen wachtkamer en balie gesloten zijn. Gelukkig heeft geen van de respondenten wel eens vertrouwelijke informatie opgevangen.</w:t>
      </w:r>
    </w:p>
    <w:p w:rsidR="00855329" w:rsidRDefault="00855329" w:rsidP="00855329">
      <w:pPr>
        <w:jc w:val="both"/>
        <w:rPr>
          <w:u w:val="single"/>
        </w:rPr>
      </w:pPr>
      <w:r w:rsidRPr="00F84C61">
        <w:rPr>
          <w:u w:val="single"/>
        </w:rPr>
        <w:t>Toegankelijkheid van de praktijk</w:t>
      </w:r>
    </w:p>
    <w:p w:rsidR="00855329" w:rsidRDefault="00F73EAB" w:rsidP="00855329">
      <w:pPr>
        <w:jc w:val="both"/>
      </w:pPr>
      <w:r>
        <w:t>Uit</w:t>
      </w:r>
      <w:r w:rsidR="00855329">
        <w:t xml:space="preserve"> uitslag van de enquête </w:t>
      </w:r>
      <w:r>
        <w:t>blijk</w:t>
      </w:r>
      <w:r w:rsidR="004256D9">
        <w:t xml:space="preserve">t </w:t>
      </w:r>
      <w:r w:rsidR="00855329">
        <w:t xml:space="preserve">dat </w:t>
      </w:r>
      <w:r>
        <w:t>patiënten</w:t>
      </w:r>
      <w:r w:rsidR="004256D9">
        <w:t xml:space="preserve"> vinden</w:t>
      </w:r>
      <w:r w:rsidR="00855329">
        <w:t xml:space="preserve"> dat de praktijk bij spoed overdag </w:t>
      </w:r>
      <w:r w:rsidR="004256D9">
        <w:t xml:space="preserve">goed </w:t>
      </w:r>
      <w:r w:rsidR="00855329">
        <w:t xml:space="preserve">bereikbaar </w:t>
      </w:r>
      <w:r w:rsidR="004256D9">
        <w:t>is en d</w:t>
      </w:r>
      <w:r w:rsidR="00855329">
        <w:t xml:space="preserve">e spoedeisende hulp op de praktijk wordt als goed beoordeeld. </w:t>
      </w:r>
      <w:r w:rsidR="001B1EB8">
        <w:t xml:space="preserve">De wachttijd aan de telefoon zit precies op het landelijk gemiddelde. </w:t>
      </w:r>
    </w:p>
    <w:p w:rsidR="00855329" w:rsidRDefault="00F73EAB" w:rsidP="00855329">
      <w:pPr>
        <w:jc w:val="both"/>
      </w:pPr>
      <w:r>
        <w:t>Onze patiënten zijn</w:t>
      </w:r>
      <w:r w:rsidR="00855329">
        <w:t xml:space="preserve"> tevreden over de openingstijden </w:t>
      </w:r>
      <w:r w:rsidR="00056876">
        <w:t xml:space="preserve">en de bereikbaarheid </w:t>
      </w:r>
      <w:r w:rsidR="00855329">
        <w:t xml:space="preserve">van de praktijk. </w:t>
      </w:r>
      <w:r w:rsidR="001B1EB8">
        <w:t>Een derde van de p</w:t>
      </w:r>
      <w:r w:rsidR="008B6E93">
        <w:t xml:space="preserve">atiënten </w:t>
      </w:r>
      <w:r w:rsidR="001B1EB8">
        <w:t xml:space="preserve">geeft </w:t>
      </w:r>
      <w:r w:rsidR="008B6E93">
        <w:t xml:space="preserve">aan dat ze niet direct een assistent aan de lijn krijgen maar </w:t>
      </w:r>
      <w:r w:rsidR="001B1EB8">
        <w:t>eerst nog een keer</w:t>
      </w:r>
      <w:r w:rsidR="008B6E93">
        <w:t xml:space="preserve"> een antwoordapparaat. </w:t>
      </w:r>
      <w:r w:rsidR="001B1EB8">
        <w:t xml:space="preserve">Helaas is nog niet iedereen op de hoogte dat </w:t>
      </w:r>
      <w:r w:rsidR="00855329">
        <w:t xml:space="preserve">het mogelijk is om een langer consult af te spreken is. </w:t>
      </w:r>
      <w:r w:rsidR="001B1EB8">
        <w:t xml:space="preserve">Dit is een aandachtspunt in onze communicatie. </w:t>
      </w:r>
      <w:r w:rsidR="00237256">
        <w:t xml:space="preserve">De uren dat de praktijk telefonisch bereikbaar is, zijn behoorlijk uitgebreid. Dat is terug te zien in de enquête; </w:t>
      </w:r>
      <w:r w:rsidR="001B1EB8">
        <w:t xml:space="preserve">veel patiënten vinden dat de </w:t>
      </w:r>
      <w:r w:rsidR="00237256">
        <w:t xml:space="preserve">praktijk telefonisch goed bereikbaar is en de </w:t>
      </w:r>
      <w:r w:rsidR="001B1EB8">
        <w:t>huisarts makkelij</w:t>
      </w:r>
      <w:r w:rsidR="00237256">
        <w:t xml:space="preserve">k telefonisch te raadplegen is. </w:t>
      </w:r>
      <w:r w:rsidR="00855329">
        <w:t xml:space="preserve">De assistente wordt </w:t>
      </w:r>
      <w:r w:rsidR="001B1EB8">
        <w:t xml:space="preserve">wel </w:t>
      </w:r>
      <w:r w:rsidR="00855329">
        <w:t>soms nog steeds als een belemmering voor contact met de huisarts ervaren.</w:t>
      </w:r>
      <w:r w:rsidR="00056876">
        <w:t xml:space="preserve"> Ook wordt er </w:t>
      </w:r>
      <w:r w:rsidR="001B1EB8">
        <w:t xml:space="preserve">nog steeds </w:t>
      </w:r>
      <w:r w:rsidR="00056876">
        <w:t>ervaren dat men geregeld met een andere huisarts te maken krijgt</w:t>
      </w:r>
      <w:r w:rsidR="001B1EB8">
        <w:t>, ondanks dat we een vaste bezetting hebben</w:t>
      </w:r>
      <w:r w:rsidR="00056876">
        <w:t>.</w:t>
      </w:r>
      <w:r w:rsidR="001B1EB8">
        <w:t xml:space="preserve"> </w:t>
      </w:r>
    </w:p>
    <w:p w:rsidR="00855329" w:rsidRDefault="00855329" w:rsidP="00855329">
      <w:pPr>
        <w:jc w:val="both"/>
      </w:pPr>
      <w:r>
        <w:t>Over de behulpzaa</w:t>
      </w:r>
      <w:r w:rsidR="00F73EAB">
        <w:t xml:space="preserve">mheid van de medewerkers is men </w:t>
      </w:r>
      <w:r>
        <w:t>tevreden</w:t>
      </w:r>
      <w:r w:rsidR="00237256">
        <w:t>, ook vindt men goed te worden voorbereid op wat men te wachten staat bij een specialist in het ziekenhuis</w:t>
      </w:r>
    </w:p>
    <w:p w:rsidR="00855329" w:rsidRDefault="00855329" w:rsidP="00855329">
      <w:pPr>
        <w:jc w:val="both"/>
        <w:rPr>
          <w:u w:val="single"/>
        </w:rPr>
      </w:pPr>
      <w:r w:rsidRPr="00AB6427">
        <w:rPr>
          <w:u w:val="single"/>
        </w:rPr>
        <w:t>Samenwerking met collega’s</w:t>
      </w:r>
    </w:p>
    <w:p w:rsidR="00056876" w:rsidRPr="00056876" w:rsidRDefault="00056876" w:rsidP="00855329">
      <w:pPr>
        <w:jc w:val="both"/>
      </w:pPr>
      <w:r>
        <w:t>De praktijk wordt op het gebied van samenwerking met collega’s erg goed gewaardeerd. Men v</w:t>
      </w:r>
      <w:r w:rsidR="008B6E93">
        <w:t>i</w:t>
      </w:r>
      <w:r>
        <w:t>nd</w:t>
      </w:r>
      <w:r w:rsidR="008B6E93">
        <w:t>t</w:t>
      </w:r>
      <w:r>
        <w:t xml:space="preserve"> dat de waarnemer</w:t>
      </w:r>
      <w:r w:rsidR="008B6E93">
        <w:t>s</w:t>
      </w:r>
      <w:r>
        <w:t xml:space="preserve"> goed op de hoogte </w:t>
      </w:r>
      <w:r w:rsidR="008B6E93">
        <w:t>zijn</w:t>
      </w:r>
      <w:r>
        <w:t xml:space="preserve"> van hun medische problemen. Andersom v</w:t>
      </w:r>
      <w:r w:rsidR="008B6E93">
        <w:t>i</w:t>
      </w:r>
      <w:r>
        <w:t>nd</w:t>
      </w:r>
      <w:r w:rsidR="008B6E93">
        <w:t>t</w:t>
      </w:r>
      <w:r>
        <w:t xml:space="preserve"> men</w:t>
      </w:r>
      <w:r w:rsidRPr="00AB6427">
        <w:t xml:space="preserve"> </w:t>
      </w:r>
      <w:r>
        <w:t xml:space="preserve">ook </w:t>
      </w:r>
      <w:r w:rsidRPr="00AB6427">
        <w:lastRenderedPageBreak/>
        <w:t xml:space="preserve">dat </w:t>
      </w:r>
      <w:r>
        <w:t xml:space="preserve">de eigen huisarts goed </w:t>
      </w:r>
      <w:r w:rsidR="00F873A5">
        <w:t>wordt</w:t>
      </w:r>
      <w:r w:rsidRPr="00AB6427">
        <w:t xml:space="preserve"> geïnformeerd door de waarnemer</w:t>
      </w:r>
      <w:r w:rsidR="008B6E93">
        <w:t>s</w:t>
      </w:r>
      <w:r w:rsidRPr="00AB6427">
        <w:t>.</w:t>
      </w:r>
      <w:r>
        <w:t xml:space="preserve"> </w:t>
      </w:r>
      <w:r w:rsidR="00FD2E9F">
        <w:t xml:space="preserve">Een aantal patiënten vindt dat vakanties van de artsen niet goed zijn aangegeven, </w:t>
      </w:r>
      <w:r>
        <w:t xml:space="preserve">ondanks dat </w:t>
      </w:r>
      <w:r w:rsidRPr="00AB6427">
        <w:t>vakantie</w:t>
      </w:r>
      <w:r>
        <w:t>s</w:t>
      </w:r>
      <w:r w:rsidRPr="00AB6427">
        <w:t xml:space="preserve"> van de huisarts</w:t>
      </w:r>
      <w:r>
        <w:t xml:space="preserve"> </w:t>
      </w:r>
      <w:r w:rsidRPr="00AB6427">
        <w:t xml:space="preserve">tegenwoordig </w:t>
      </w:r>
      <w:r>
        <w:t xml:space="preserve">worden </w:t>
      </w:r>
      <w:r w:rsidRPr="00AB6427">
        <w:t>aan</w:t>
      </w:r>
      <w:r w:rsidR="00FD2E9F">
        <w:t>geven</w:t>
      </w:r>
      <w:r w:rsidRPr="00AB6427">
        <w:t xml:space="preserve"> op de website</w:t>
      </w:r>
      <w:r w:rsidR="00FD2E9F">
        <w:t xml:space="preserve">. Dit zijn al wel minder patiënten dan bij de vorige enquête en we scoren op dit punt ook boven het landelijk gemiddelde. De verbeteractie heeft dus wel zijn nut gehad. </w:t>
      </w:r>
    </w:p>
    <w:p w:rsidR="00855329" w:rsidRDefault="00855329" w:rsidP="00855329">
      <w:pPr>
        <w:jc w:val="both"/>
        <w:rPr>
          <w:u w:val="single"/>
        </w:rPr>
      </w:pPr>
      <w:r w:rsidRPr="00AB6427">
        <w:rPr>
          <w:u w:val="single"/>
        </w:rPr>
        <w:t>Kwaliteit op praktijkniveau</w:t>
      </w:r>
    </w:p>
    <w:p w:rsidR="00056876" w:rsidRDefault="00FD2E9F" w:rsidP="00056876">
      <w:pPr>
        <w:jc w:val="both"/>
      </w:pPr>
      <w:r>
        <w:t xml:space="preserve">Veel </w:t>
      </w:r>
      <w:r w:rsidR="00F73EAB">
        <w:t>patiënten z</w:t>
      </w:r>
      <w:r w:rsidR="00056876">
        <w:t xml:space="preserve">ijn </w:t>
      </w:r>
      <w:r w:rsidR="00F73EAB">
        <w:t xml:space="preserve">inmiddels </w:t>
      </w:r>
      <w:r w:rsidR="00056876">
        <w:t>op de hoogte dat het</w:t>
      </w:r>
      <w:r w:rsidR="00855329" w:rsidRPr="00A43C3D">
        <w:t xml:space="preserve"> mogelijk is om </w:t>
      </w:r>
      <w:r w:rsidR="00056876">
        <w:t xml:space="preserve">eigen </w:t>
      </w:r>
      <w:r w:rsidR="00855329" w:rsidRPr="00A43C3D">
        <w:t>patiëntgegevens in te zien</w:t>
      </w:r>
      <w:r>
        <w:t>, maar dit aantal kan wel omhoog. We hebben daarom op de website aangegeven hoe patiënten aan</w:t>
      </w:r>
      <w:r w:rsidR="00B55E06">
        <w:t xml:space="preserve"> gegevens uit hun dossier of aan</w:t>
      </w:r>
      <w:r>
        <w:t xml:space="preserve"> een afdruk van hun hele dossier kunnen komen</w:t>
      </w:r>
      <w:r w:rsidR="00855329" w:rsidRPr="00A43C3D">
        <w:t>.</w:t>
      </w:r>
      <w:r w:rsidR="00F73EAB">
        <w:t xml:space="preserve"> </w:t>
      </w:r>
      <w:r w:rsidR="00B55E06">
        <w:t xml:space="preserve">Omdat meer dan de helft van de patiënten aangeeft niet te weten waar ze terecht kunnen met klachten, is dit ook op de website aangegeven. Tevens liggen er in de wachtkamer nu briefjes die men kan invullen. </w:t>
      </w:r>
    </w:p>
    <w:p w:rsidR="00855329" w:rsidRDefault="00855329" w:rsidP="00855329">
      <w:pPr>
        <w:jc w:val="both"/>
      </w:pPr>
      <w:r>
        <w:t xml:space="preserve">De </w:t>
      </w:r>
      <w:r w:rsidR="00056876">
        <w:t xml:space="preserve">resultaten van de </w:t>
      </w:r>
      <w:r w:rsidR="0063767E">
        <w:t>praktijk</w:t>
      </w:r>
      <w:r w:rsidR="00056876">
        <w:t xml:space="preserve">enquête zijn van </w:t>
      </w:r>
      <w:r w:rsidR="00B55E06">
        <w:t>30</w:t>
      </w:r>
      <w:r>
        <w:t xml:space="preserve"> persone</w:t>
      </w:r>
      <w:r w:rsidR="008B6E93">
        <w:t>n, de gemiddelde leeftijd was 5</w:t>
      </w:r>
      <w:r w:rsidR="00B55E06">
        <w:t>5</w:t>
      </w:r>
      <w:r>
        <w:t xml:space="preserve"> jaar en verhouding man/vrouw was </w:t>
      </w:r>
      <w:r w:rsidR="00B55E06">
        <w:t>47</w:t>
      </w:r>
      <w:r>
        <w:t>/</w:t>
      </w:r>
      <w:r w:rsidR="00B55E06">
        <w:t>53</w:t>
      </w:r>
      <w:r>
        <w:t>%</w:t>
      </w:r>
      <w:r w:rsidR="008B6E93">
        <w:t>. Het gemiddelde aantal bezoeken aa</w:t>
      </w:r>
      <w:r w:rsidR="00B55E06">
        <w:t>n de huisartsenpraktijk was  2,2</w:t>
      </w:r>
      <w:r w:rsidR="008B6E93">
        <w:t xml:space="preserve"> keer.</w:t>
      </w:r>
    </w:p>
    <w:p w:rsidR="00855329" w:rsidRPr="00AB6427" w:rsidRDefault="00855329" w:rsidP="00855329">
      <w:pPr>
        <w:jc w:val="both"/>
      </w:pPr>
      <w:bookmarkStart w:id="0" w:name="_GoBack"/>
      <w:bookmarkEnd w:id="0"/>
    </w:p>
    <w:p w:rsidR="00855329" w:rsidRDefault="00855329" w:rsidP="00855329"/>
    <w:p w:rsidR="00DB3828" w:rsidRDefault="00DB3828"/>
    <w:sectPr w:rsidR="00DB38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29"/>
    <w:rsid w:val="00045E51"/>
    <w:rsid w:val="00056876"/>
    <w:rsid w:val="001B1EB8"/>
    <w:rsid w:val="00237256"/>
    <w:rsid w:val="002825BF"/>
    <w:rsid w:val="0042294E"/>
    <w:rsid w:val="004256D9"/>
    <w:rsid w:val="00623516"/>
    <w:rsid w:val="0063767E"/>
    <w:rsid w:val="00660CA1"/>
    <w:rsid w:val="00855329"/>
    <w:rsid w:val="00896A10"/>
    <w:rsid w:val="008B6E93"/>
    <w:rsid w:val="008F7B2F"/>
    <w:rsid w:val="009701D3"/>
    <w:rsid w:val="009C1522"/>
    <w:rsid w:val="00B55E06"/>
    <w:rsid w:val="00B67D01"/>
    <w:rsid w:val="00D271E3"/>
    <w:rsid w:val="00D749B3"/>
    <w:rsid w:val="00DB3828"/>
    <w:rsid w:val="00F73EAB"/>
    <w:rsid w:val="00F873A5"/>
    <w:rsid w:val="00FD2E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4DBE1-81AD-4A83-9838-04AB09C2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5532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651</Words>
  <Characters>3585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Deventer Ziekenhuis</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Rijnberg M. (M.)</dc:creator>
  <cp:keywords/>
  <dc:description/>
  <cp:lastModifiedBy>Rijnberg M. (M.)</cp:lastModifiedBy>
  <cp:revision>4</cp:revision>
  <dcterms:created xsi:type="dcterms:W3CDTF">2018-11-26T14:49:00Z</dcterms:created>
  <dcterms:modified xsi:type="dcterms:W3CDTF">2018-11-27T13:13:00Z</dcterms:modified>
</cp:coreProperties>
</file>